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EF" w:rsidRDefault="00494CEF" w:rsidP="008B6448">
      <w:pPr>
        <w:ind w:left="142" w:right="283"/>
        <w:jc w:val="center"/>
        <w:rPr>
          <w:lang w:val="uk-UA"/>
        </w:rPr>
      </w:pPr>
      <w:r w:rsidRPr="00AD6A0F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586176841" r:id="rId6"/>
        </w:object>
      </w:r>
    </w:p>
    <w:tbl>
      <w:tblPr>
        <w:tblW w:w="0" w:type="auto"/>
        <w:tblInd w:w="-106" w:type="dxa"/>
        <w:tblLayout w:type="fixed"/>
        <w:tblLook w:val="00A0"/>
      </w:tblPr>
      <w:tblGrid>
        <w:gridCol w:w="9000"/>
      </w:tblGrid>
      <w:tr w:rsidR="00494CEF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4CEF" w:rsidRDefault="00494CEF" w:rsidP="005B38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494CEF" w:rsidRDefault="00494CEF" w:rsidP="005B3830">
            <w:pPr>
              <w:jc w:val="center"/>
              <w:rPr>
                <w:b/>
                <w:bCs/>
                <w:spacing w:val="40"/>
                <w:lang w:val="uk-UA"/>
              </w:rPr>
            </w:pPr>
            <w:r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494CEF" w:rsidRDefault="00494CEF" w:rsidP="005B383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494CEF" w:rsidRDefault="00494CEF" w:rsidP="005B383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494CEF" w:rsidRDefault="00494CEF" w:rsidP="005B3830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494CEF" w:rsidRDefault="00494CEF" w:rsidP="008B6448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«_23__» __04___2018     № __55-р___</w:t>
      </w:r>
    </w:p>
    <w:p w:rsidR="00494CEF" w:rsidRDefault="00494CEF" w:rsidP="008B6448">
      <w:pPr>
        <w:rPr>
          <w:sz w:val="24"/>
          <w:szCs w:val="24"/>
          <w:lang w:val="uk-UA"/>
        </w:rPr>
      </w:pPr>
    </w:p>
    <w:p w:rsidR="00494CEF" w:rsidRDefault="00494CEF" w:rsidP="008B6448">
      <w:pPr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 затвердження  заходів щодо підготовки</w:t>
      </w:r>
    </w:p>
    <w:p w:rsidR="00494CEF" w:rsidRDefault="00494CEF" w:rsidP="008B64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літнього оздоровчо-туристичного сезону</w:t>
      </w:r>
    </w:p>
    <w:p w:rsidR="00494CEF" w:rsidRDefault="00494CEF" w:rsidP="008B64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2018 року в місті Южноукраїнську </w:t>
      </w:r>
    </w:p>
    <w:p w:rsidR="00494CEF" w:rsidRDefault="00494CEF" w:rsidP="008B6448">
      <w:pPr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94CEF" w:rsidRDefault="00494CEF" w:rsidP="008B644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пп. 1, 19, 20  ч. 4 ст. 42 Закону України  «Про  місцеве самоврядування  в   Україні», відповідно до  законів України «Про курорти», «Про оздоровлення та відпочинок дітей», враховуючи розпорядження першого заступника голови Миколаївської обласної державної адміністрації від 23.03.2018 №81-р «Про заходи щодо підготовки до літнього оздоровчо-туристичного сезону 2018 року в Миколаївській області», з метою забезпечення вчасної підготовки до літнього оздоровчо-туристичного сезону 2018 року в місті Южноукраїнську: </w:t>
      </w:r>
    </w:p>
    <w:p w:rsidR="00494CEF" w:rsidRDefault="00494CEF" w:rsidP="008B6448">
      <w:pPr>
        <w:ind w:firstLine="567"/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Затвердити заходи щодо підготовки до літнього оздоровчо-туристичного сезону 2018 року в місті Южноукраїнську (додаток).</w:t>
      </w:r>
    </w:p>
    <w:p w:rsidR="00494CEF" w:rsidRDefault="00494CEF" w:rsidP="008B6448">
      <w:pPr>
        <w:ind w:firstLine="567"/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Доручити виконавчим органам Южноукраїнської міської ради, керівникам комунальних підприємств, рекомендувати керівникам установ, підприємств, організацій міста Южноукраїнська забезпечити виконання заходів згідно з визначеними термінами та щомісяця до 01 числа протягом травня-вересня 2018 року надавати інформацію про хід їх виконання до управління молоді, спорту та культури Южноукраїнської міської ради.</w:t>
      </w:r>
    </w:p>
    <w:p w:rsidR="00494CEF" w:rsidRDefault="00494CEF" w:rsidP="008B6448">
      <w:pPr>
        <w:ind w:firstLine="567"/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цього розпорядження покласти на першого заступника  міського голови з   питань   діяльності виконавчих  органів ради </w:t>
      </w:r>
      <w:proofErr w:type="spellStart"/>
      <w:r>
        <w:rPr>
          <w:sz w:val="24"/>
          <w:szCs w:val="24"/>
          <w:lang w:val="uk-UA"/>
        </w:rPr>
        <w:t>Мустяцу</w:t>
      </w:r>
      <w:proofErr w:type="spellEnd"/>
      <w:r>
        <w:rPr>
          <w:sz w:val="24"/>
          <w:szCs w:val="24"/>
          <w:lang w:val="uk-UA"/>
        </w:rPr>
        <w:t xml:space="preserve"> Г.Ф. </w:t>
      </w:r>
    </w:p>
    <w:p w:rsidR="00494CEF" w:rsidRDefault="00494CEF" w:rsidP="008B6448">
      <w:pPr>
        <w:ind w:firstLine="567"/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jc w:val="both"/>
        <w:rPr>
          <w:sz w:val="24"/>
          <w:szCs w:val="24"/>
          <w:lang w:val="uk-UA"/>
        </w:rPr>
      </w:pPr>
    </w:p>
    <w:p w:rsidR="00494CEF" w:rsidRDefault="00494CEF" w:rsidP="008B64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  <w:r>
        <w:rPr>
          <w:sz w:val="24"/>
          <w:szCs w:val="24"/>
          <w:lang w:val="uk-UA"/>
        </w:rPr>
        <w:tab/>
        <w:t xml:space="preserve">  В.К. Пароконний  </w:t>
      </w: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  <w:lang w:val="uk-UA"/>
        </w:rPr>
        <w:t xml:space="preserve"> </w:t>
      </w:r>
    </w:p>
    <w:p w:rsidR="00494CEF" w:rsidRDefault="00494CEF" w:rsidP="008B6448">
      <w:pPr>
        <w:jc w:val="both"/>
        <w:rPr>
          <w:lang w:val="uk-UA"/>
        </w:rPr>
      </w:pPr>
    </w:p>
    <w:p w:rsidR="00494CEF" w:rsidRDefault="00494CEF" w:rsidP="008B6448">
      <w:pPr>
        <w:jc w:val="both"/>
        <w:rPr>
          <w:lang w:val="uk-UA"/>
        </w:rPr>
      </w:pPr>
    </w:p>
    <w:p w:rsidR="00494CEF" w:rsidRDefault="00494CEF" w:rsidP="008B6448">
      <w:pPr>
        <w:jc w:val="both"/>
        <w:rPr>
          <w:lang w:val="uk-UA"/>
        </w:rPr>
      </w:pPr>
    </w:p>
    <w:p w:rsidR="00494CEF" w:rsidRDefault="00494CEF" w:rsidP="008B6448">
      <w:pPr>
        <w:jc w:val="both"/>
        <w:rPr>
          <w:lang w:val="uk-UA"/>
        </w:rPr>
      </w:pPr>
    </w:p>
    <w:p w:rsidR="00494CEF" w:rsidRDefault="00494CEF" w:rsidP="008B6448">
      <w:pPr>
        <w:jc w:val="both"/>
        <w:rPr>
          <w:lang w:val="uk-UA"/>
        </w:rPr>
      </w:pPr>
      <w:proofErr w:type="spellStart"/>
      <w:r>
        <w:t>Захарко</w:t>
      </w:r>
      <w:proofErr w:type="spellEnd"/>
    </w:p>
    <w:p w:rsidR="00494CEF" w:rsidRDefault="00494CEF" w:rsidP="008B6448">
      <w:pPr>
        <w:jc w:val="both"/>
        <w:rPr>
          <w:lang w:val="uk-UA"/>
        </w:rPr>
      </w:pPr>
      <w:r>
        <w:t>2-11-2</w:t>
      </w:r>
      <w:r>
        <w:rPr>
          <w:lang w:val="uk-UA"/>
        </w:rPr>
        <w:t>5</w:t>
      </w:r>
    </w:p>
    <w:p w:rsidR="00494CEF" w:rsidRPr="006A70E2" w:rsidRDefault="00494CEF" w:rsidP="008B6448">
      <w:pPr>
        <w:jc w:val="both"/>
        <w:rPr>
          <w:lang w:val="uk-UA"/>
        </w:rPr>
      </w:pPr>
    </w:p>
    <w:tbl>
      <w:tblPr>
        <w:tblW w:w="9486" w:type="dxa"/>
        <w:tblInd w:w="-106" w:type="dxa"/>
        <w:tblLook w:val="01E0"/>
      </w:tblPr>
      <w:tblGrid>
        <w:gridCol w:w="4887"/>
        <w:gridCol w:w="1896"/>
        <w:gridCol w:w="2703"/>
      </w:tblGrid>
      <w:tr w:rsidR="00494CEF">
        <w:trPr>
          <w:trHeight w:val="272"/>
        </w:trPr>
        <w:tc>
          <w:tcPr>
            <w:tcW w:w="4887" w:type="dxa"/>
          </w:tcPr>
          <w:p w:rsidR="00494CEF" w:rsidRDefault="00494CEF" w:rsidP="005B383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494CEF" w:rsidRDefault="00494CEF" w:rsidP="005B383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</w:tcPr>
          <w:p w:rsidR="00494CEF" w:rsidRDefault="00494CEF" w:rsidP="005B383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94CEF" w:rsidRDefault="00494CEF"/>
    <w:sectPr w:rsidR="00494CEF" w:rsidSect="008D043F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78D"/>
    <w:multiLevelType w:val="hybridMultilevel"/>
    <w:tmpl w:val="69F2D316"/>
    <w:lvl w:ilvl="0" w:tplc="1C543F5E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6" w:hanging="360"/>
      </w:pPr>
    </w:lvl>
    <w:lvl w:ilvl="2" w:tplc="0419001B">
      <w:start w:val="1"/>
      <w:numFmt w:val="lowerRoman"/>
      <w:lvlText w:val="%3."/>
      <w:lvlJc w:val="right"/>
      <w:pPr>
        <w:ind w:left="1676" w:hanging="180"/>
      </w:pPr>
    </w:lvl>
    <w:lvl w:ilvl="3" w:tplc="0419000F">
      <w:start w:val="1"/>
      <w:numFmt w:val="decimal"/>
      <w:lvlText w:val="%4."/>
      <w:lvlJc w:val="left"/>
      <w:pPr>
        <w:ind w:left="2396" w:hanging="360"/>
      </w:pPr>
    </w:lvl>
    <w:lvl w:ilvl="4" w:tplc="04190019">
      <w:start w:val="1"/>
      <w:numFmt w:val="lowerLetter"/>
      <w:lvlText w:val="%5."/>
      <w:lvlJc w:val="left"/>
      <w:pPr>
        <w:ind w:left="3116" w:hanging="360"/>
      </w:pPr>
    </w:lvl>
    <w:lvl w:ilvl="5" w:tplc="0419001B">
      <w:start w:val="1"/>
      <w:numFmt w:val="lowerRoman"/>
      <w:lvlText w:val="%6."/>
      <w:lvlJc w:val="right"/>
      <w:pPr>
        <w:ind w:left="3836" w:hanging="180"/>
      </w:pPr>
    </w:lvl>
    <w:lvl w:ilvl="6" w:tplc="0419000F">
      <w:start w:val="1"/>
      <w:numFmt w:val="decimal"/>
      <w:lvlText w:val="%7."/>
      <w:lvlJc w:val="left"/>
      <w:pPr>
        <w:ind w:left="4556" w:hanging="360"/>
      </w:pPr>
    </w:lvl>
    <w:lvl w:ilvl="7" w:tplc="04190019">
      <w:start w:val="1"/>
      <w:numFmt w:val="lowerLetter"/>
      <w:lvlText w:val="%8."/>
      <w:lvlJc w:val="left"/>
      <w:pPr>
        <w:ind w:left="5276" w:hanging="360"/>
      </w:pPr>
    </w:lvl>
    <w:lvl w:ilvl="8" w:tplc="0419001B">
      <w:start w:val="1"/>
      <w:numFmt w:val="lowerRoman"/>
      <w:lvlText w:val="%9."/>
      <w:lvlJc w:val="right"/>
      <w:pPr>
        <w:ind w:left="59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8B6448"/>
    <w:rsid w:val="00027059"/>
    <w:rsid w:val="001F231F"/>
    <w:rsid w:val="002759A6"/>
    <w:rsid w:val="0028640F"/>
    <w:rsid w:val="002911DF"/>
    <w:rsid w:val="00494CEF"/>
    <w:rsid w:val="0050011D"/>
    <w:rsid w:val="005B3830"/>
    <w:rsid w:val="0062018C"/>
    <w:rsid w:val="006439B6"/>
    <w:rsid w:val="006A70E2"/>
    <w:rsid w:val="008404BC"/>
    <w:rsid w:val="008B6448"/>
    <w:rsid w:val="008D043F"/>
    <w:rsid w:val="008D6863"/>
    <w:rsid w:val="008E0149"/>
    <w:rsid w:val="009E6E0C"/>
    <w:rsid w:val="009F49D3"/>
    <w:rsid w:val="00A31A7C"/>
    <w:rsid w:val="00AD6A0F"/>
    <w:rsid w:val="00BA78F0"/>
    <w:rsid w:val="00E8379D"/>
    <w:rsid w:val="00EE72C4"/>
    <w:rsid w:val="00F101ED"/>
    <w:rsid w:val="00F9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48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448"/>
    <w:pPr>
      <w:ind w:left="720"/>
    </w:pPr>
  </w:style>
  <w:style w:type="character" w:styleId="a4">
    <w:name w:val="Strong"/>
    <w:basedOn w:val="a0"/>
    <w:uiPriority w:val="99"/>
    <w:qFormat/>
    <w:rsid w:val="008B6448"/>
    <w:rPr>
      <w:b/>
      <w:bCs/>
    </w:rPr>
  </w:style>
  <w:style w:type="character" w:styleId="a5">
    <w:name w:val="Hyperlink"/>
    <w:basedOn w:val="a0"/>
    <w:uiPriority w:val="99"/>
    <w:semiHidden/>
    <w:rsid w:val="008B6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>Computer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</cp:revision>
  <cp:lastPrinted>2017-05-30T13:56:00Z</cp:lastPrinted>
  <dcterms:created xsi:type="dcterms:W3CDTF">2018-04-25T12:54:00Z</dcterms:created>
  <dcterms:modified xsi:type="dcterms:W3CDTF">2018-04-25T12:54:00Z</dcterms:modified>
</cp:coreProperties>
</file>